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27 252 230,73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7 079 577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8C369E">
            <w:pPr>
              <w:pStyle w:val="ConsPlusCell"/>
            </w:pPr>
            <w:r>
              <w:t>26 824 230,73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DD76C6" w:rsidP="00047193">
            <w:pPr>
              <w:pStyle w:val="ConsPlusCell"/>
            </w:pPr>
            <w:r>
              <w:t>6 651 577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 xml:space="preserve">6 890 650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F14C20" w:rsidP="008C369E">
            <w:pPr>
              <w:pStyle w:val="ConsPlusCell"/>
            </w:pPr>
            <w:r>
              <w:t>428 000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428 000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146F49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121 688 141,58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146F4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26 677 310,97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27 127 612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146F49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148 940 372,31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146F49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33 756 887,97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34 018 262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31" w:rsidRDefault="00BC3A31" w:rsidP="00657D35">
      <w:r>
        <w:separator/>
      </w:r>
    </w:p>
  </w:endnote>
  <w:endnote w:type="continuationSeparator" w:id="0">
    <w:p w:rsidR="00BC3A31" w:rsidRDefault="00BC3A31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31" w:rsidRDefault="00BC3A31" w:rsidP="00657D35">
      <w:r>
        <w:separator/>
      </w:r>
    </w:p>
  </w:footnote>
  <w:footnote w:type="continuationSeparator" w:id="0">
    <w:p w:rsidR="00BC3A31" w:rsidRDefault="00BC3A31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C12AC"/>
    <w:rsid w:val="002D6735"/>
    <w:rsid w:val="002F5B7F"/>
    <w:rsid w:val="00321AD5"/>
    <w:rsid w:val="00322012"/>
    <w:rsid w:val="003221C5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97421"/>
    <w:rsid w:val="008B6993"/>
    <w:rsid w:val="008C7D24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61ABD"/>
    <w:rsid w:val="00A6746D"/>
    <w:rsid w:val="00A71318"/>
    <w:rsid w:val="00A83279"/>
    <w:rsid w:val="00AB2EAB"/>
    <w:rsid w:val="00AC0C21"/>
    <w:rsid w:val="00AF49A3"/>
    <w:rsid w:val="00AF7F76"/>
    <w:rsid w:val="00B00750"/>
    <w:rsid w:val="00B21F31"/>
    <w:rsid w:val="00B33CA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76C6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2015-06-08T14:28:00Z</cp:lastPrinted>
  <dcterms:created xsi:type="dcterms:W3CDTF">2013-10-30T04:52:00Z</dcterms:created>
  <dcterms:modified xsi:type="dcterms:W3CDTF">2015-06-08T14:38:00Z</dcterms:modified>
</cp:coreProperties>
</file>